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08" w:type="dxa"/>
        <w:tblInd w:w="-636" w:type="dxa"/>
        <w:tblLayout w:type="fixed"/>
        <w:tblCellMar>
          <w:left w:w="78" w:type="dxa"/>
          <w:right w:w="78" w:type="dxa"/>
        </w:tblCellMar>
        <w:tblLook w:val="0000" w:firstRow="0" w:lastRow="0" w:firstColumn="0" w:lastColumn="0" w:noHBand="0" w:noVBand="0"/>
      </w:tblPr>
      <w:tblGrid>
        <w:gridCol w:w="2134"/>
        <w:gridCol w:w="1842"/>
        <w:gridCol w:w="1178"/>
        <w:gridCol w:w="5154"/>
      </w:tblGrid>
      <w:tr w:rsidR="005158D2" w14:paraId="01A6A035" w14:textId="77777777">
        <w:trPr>
          <w:trHeight w:val="340"/>
        </w:trPr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  <w:vAlign w:val="center"/>
          </w:tcPr>
          <w:p w14:paraId="66C09E97" w14:textId="77777777" w:rsidR="005158D2" w:rsidRDefault="005158D2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>Date of request</w:t>
            </w:r>
            <w:r>
              <w:rPr>
                <w:rFonts w:ascii="Calibri" w:hAnsi="Calibri" w:cs="Calibri"/>
                <w:b/>
                <w:bCs/>
                <w:color w:val="000000"/>
                <w:lang w:val="en"/>
              </w:rPr>
              <w:t xml:space="preserve"> </w:t>
            </w:r>
          </w:p>
        </w:tc>
        <w:tc>
          <w:tcPr>
            <w:tcW w:w="81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0690F228" w14:textId="77777777" w:rsidR="005158D2" w:rsidRDefault="005158D2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</w:tc>
      </w:tr>
      <w:tr w:rsidR="005158D2" w14:paraId="31B7AE53" w14:textId="77777777">
        <w:trPr>
          <w:trHeight w:val="353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C0C0C0"/>
          </w:tcPr>
          <w:p w14:paraId="705CC327" w14:textId="77777777" w:rsidR="005158D2" w:rsidRDefault="005158D2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1. Applicant Details </w:t>
            </w:r>
          </w:p>
        </w:tc>
      </w:tr>
      <w:tr w:rsidR="005158D2" w14:paraId="284B22F3" w14:textId="77777777">
        <w:trPr>
          <w:trHeight w:val="40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EA76E9B" w14:textId="77777777" w:rsidR="005158D2" w:rsidRDefault="005158D2">
            <w:pPr>
              <w:tabs>
                <w:tab w:val="left" w:pos="33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ab/>
              <w:t>Name:</w:t>
            </w:r>
          </w:p>
        </w:tc>
      </w:tr>
      <w:tr w:rsidR="005158D2" w14:paraId="051CA53E" w14:textId="77777777">
        <w:trPr>
          <w:trHeight w:val="40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5889AD1" w14:textId="77777777" w:rsidR="005158D2" w:rsidRDefault="005158D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125"/>
              <w:rPr>
                <w:rFonts w:ascii="Calibri" w:hAnsi="Calibri" w:cs="Calibri"/>
                <w:color w:val="000000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Address:</w:t>
            </w:r>
          </w:p>
          <w:p w14:paraId="44A83C43" w14:textId="77777777" w:rsidR="005158D2" w:rsidRDefault="005158D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125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  <w:t>Postcode:</w:t>
            </w:r>
          </w:p>
        </w:tc>
      </w:tr>
      <w:tr w:rsidR="005158D2" w14:paraId="55C4DEE5" w14:textId="77777777">
        <w:trPr>
          <w:trHeight w:val="400"/>
        </w:trPr>
        <w:tc>
          <w:tcPr>
            <w:tcW w:w="3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36FBF944" w14:textId="77777777" w:rsidR="005158D2" w:rsidRDefault="005158D2">
            <w:pPr>
              <w:tabs>
                <w:tab w:val="left" w:pos="0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ab/>
              <w:t xml:space="preserve">Phone:    </w:t>
            </w:r>
          </w:p>
        </w:tc>
        <w:tc>
          <w:tcPr>
            <w:tcW w:w="6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B9672F3" w14:textId="77777777" w:rsidR="005158D2" w:rsidRDefault="005158D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Email:</w:t>
            </w:r>
          </w:p>
        </w:tc>
      </w:tr>
      <w:tr w:rsidR="005158D2" w14:paraId="5562DA1E" w14:textId="77777777">
        <w:trPr>
          <w:trHeight w:val="400"/>
        </w:trPr>
        <w:tc>
          <w:tcPr>
            <w:tcW w:w="39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7CA7D287" w14:textId="77777777" w:rsidR="005158D2" w:rsidRDefault="005158D2">
            <w:pPr>
              <w:tabs>
                <w:tab w:val="left" w:pos="0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color w:val="000000"/>
                <w:lang w:val="en"/>
              </w:rPr>
            </w:pPr>
          </w:p>
        </w:tc>
        <w:tc>
          <w:tcPr>
            <w:tcW w:w="63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D446EFE" w14:textId="77777777" w:rsidR="005158D2" w:rsidRDefault="005158D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color w:val="000000"/>
                <w:lang w:val="en"/>
              </w:rPr>
            </w:pPr>
          </w:p>
        </w:tc>
      </w:tr>
      <w:tr w:rsidR="005158D2" w14:paraId="308DD564" w14:textId="77777777">
        <w:trPr>
          <w:trHeight w:val="40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C56948D" w14:textId="77777777" w:rsidR="005158D2" w:rsidRDefault="005158D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  </w:t>
            </w:r>
          </w:p>
        </w:tc>
      </w:tr>
      <w:tr w:rsidR="005158D2" w14:paraId="5615A3DA" w14:textId="77777777">
        <w:trPr>
          <w:trHeight w:val="353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4C4033F2" w14:textId="77777777" w:rsidR="005158D2" w:rsidRDefault="005158D2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2. Reservation of </w:t>
            </w:r>
            <w:r w:rsidR="00EC01A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>Burial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Plot </w:t>
            </w:r>
          </w:p>
        </w:tc>
      </w:tr>
      <w:tr w:rsidR="005158D2" w14:paraId="6D276EB8" w14:textId="77777777">
        <w:trPr>
          <w:trHeight w:val="45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173BD357" w14:textId="77777777" w:rsidR="005158D2" w:rsidRDefault="005158D2">
            <w:pPr>
              <w:tabs>
                <w:tab w:val="left" w:pos="33"/>
                <w:tab w:val="center" w:pos="512"/>
                <w:tab w:val="center" w:pos="5692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ab/>
              <w:t xml:space="preserve">Plot Number </w:t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>
              <w:rPr>
                <w:rFonts w:ascii="Calibri" w:hAnsi="Calibri" w:cs="Calibri"/>
                <w:color w:val="000000"/>
                <w:lang w:val="en"/>
              </w:rPr>
              <w:tab/>
            </w:r>
            <w:r w:rsidR="00EC01A6"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</w:p>
        </w:tc>
      </w:tr>
      <w:tr w:rsidR="005158D2" w14:paraId="0BC614CE" w14:textId="77777777">
        <w:trPr>
          <w:trHeight w:val="450"/>
        </w:trPr>
        <w:tc>
          <w:tcPr>
            <w:tcW w:w="515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1CCF78F0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108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Single or  Double Depth or</w:t>
            </w:r>
            <w:r w:rsidR="005158D2"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en"/>
              </w:rPr>
              <w:t>Cremation Plot</w:t>
            </w:r>
          </w:p>
        </w:tc>
        <w:tc>
          <w:tcPr>
            <w:tcW w:w="5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5E5F5ED6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</w:p>
        </w:tc>
      </w:tr>
      <w:tr w:rsidR="005158D2" w14:paraId="5C522529" w14:textId="77777777">
        <w:trPr>
          <w:trHeight w:val="45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4918ED3D" w14:textId="77777777" w:rsidR="005158D2" w:rsidRDefault="00EC01A6">
            <w:pPr>
              <w:tabs>
                <w:tab w:val="left" w:pos="255"/>
                <w:tab w:val="center" w:pos="512"/>
                <w:tab w:val="center" w:pos="5692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  <w:r w:rsidR="005158D2"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</w:p>
        </w:tc>
      </w:tr>
      <w:tr w:rsidR="005158D2" w14:paraId="003FC937" w14:textId="77777777">
        <w:trPr>
          <w:trHeight w:val="45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5668743A" w14:textId="77777777" w:rsidR="005158D2" w:rsidRDefault="005158D2" w:rsidP="00BD122F">
            <w:pPr>
              <w:tabs>
                <w:tab w:val="left" w:pos="255"/>
                <w:tab w:val="center" w:pos="512"/>
                <w:tab w:val="center" w:pos="5692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Association with </w:t>
            </w:r>
            <w:r w:rsidR="00BD122F">
              <w:rPr>
                <w:rFonts w:ascii="Calibri" w:hAnsi="Calibri" w:cs="Calibri"/>
                <w:color w:val="000000"/>
                <w:lang w:val="en"/>
              </w:rPr>
              <w:t xml:space="preserve">Little Somerford </w:t>
            </w:r>
            <w:r w:rsidR="00EC01A6">
              <w:rPr>
                <w:rFonts w:ascii="Calibri" w:hAnsi="Calibri" w:cs="Calibri"/>
                <w:color w:val="000000"/>
                <w:lang w:val="en"/>
              </w:rPr>
              <w:t xml:space="preserve">Parish: </w:t>
            </w:r>
          </w:p>
        </w:tc>
      </w:tr>
      <w:tr w:rsidR="005158D2" w14:paraId="4B591670" w14:textId="77777777">
        <w:trPr>
          <w:trHeight w:val="354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2A16E4ED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3. Details of Second applicant if Double Depth </w:t>
            </w:r>
            <w:r w:rsidR="00C5148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or Extra Plot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>required</w:t>
            </w:r>
          </w:p>
        </w:tc>
      </w:tr>
      <w:tr w:rsidR="005158D2" w14:paraId="5E49EDCB" w14:textId="77777777">
        <w:trPr>
          <w:trHeight w:val="794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33BEB3B6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Name:</w:t>
            </w:r>
          </w:p>
          <w:p w14:paraId="36010B9C" w14:textId="77777777" w:rsidR="00EC01A6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"/>
              </w:rPr>
            </w:pPr>
          </w:p>
          <w:p w14:paraId="612725E1" w14:textId="77777777" w:rsidR="00EC01A6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Address if different from above:</w:t>
            </w:r>
          </w:p>
          <w:p w14:paraId="35E50A25" w14:textId="77777777" w:rsidR="00EC01A6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"/>
              </w:rPr>
            </w:pPr>
          </w:p>
          <w:p w14:paraId="2EC30C60" w14:textId="77777777" w:rsidR="00EC01A6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Phone Number.</w:t>
            </w:r>
          </w:p>
          <w:p w14:paraId="0BBE9E0A" w14:textId="77777777" w:rsidR="00C51486" w:rsidRDefault="00C5148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lang w:val="en"/>
              </w:rPr>
            </w:pPr>
          </w:p>
          <w:p w14:paraId="2AC18CF9" w14:textId="77777777" w:rsidR="00C51486" w:rsidRDefault="00C5148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>Email address:</w:t>
            </w:r>
          </w:p>
        </w:tc>
      </w:tr>
      <w:tr w:rsidR="005158D2" w14:paraId="575C584C" w14:textId="77777777">
        <w:trPr>
          <w:trHeight w:val="353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55346D92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</w:t>
            </w:r>
          </w:p>
        </w:tc>
      </w:tr>
      <w:tr w:rsidR="005158D2" w14:paraId="7B58ED14" w14:textId="77777777">
        <w:trPr>
          <w:trHeight w:val="340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14:paraId="0CB448C9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8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  <w:r w:rsidR="005158D2">
              <w:rPr>
                <w:rFonts w:ascii="Calibri" w:hAnsi="Calibri" w:cs="Calibri"/>
                <w:color w:val="000000"/>
                <w:lang w:val="en"/>
              </w:rPr>
              <w:t xml:space="preserve">  </w:t>
            </w:r>
          </w:p>
        </w:tc>
      </w:tr>
      <w:tr w:rsidR="005158D2" w14:paraId="2425F33D" w14:textId="77777777">
        <w:trPr>
          <w:trHeight w:val="353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1D8C22F6" w14:textId="77777777" w:rsidR="005158D2" w:rsidRDefault="00EC01A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</w:t>
            </w:r>
            <w:r w:rsidR="005158D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</w:t>
            </w:r>
            <w:r w:rsidR="00A3258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>4. Please return completed form to:</w:t>
            </w:r>
          </w:p>
        </w:tc>
      </w:tr>
      <w:tr w:rsidR="005158D2" w14:paraId="2CD2961F" w14:textId="77777777">
        <w:trPr>
          <w:trHeight w:val="511"/>
        </w:trPr>
        <w:tc>
          <w:tcPr>
            <w:tcW w:w="515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14:paraId="5EF123A8" w14:textId="77777777" w:rsidR="00A32588" w:rsidRPr="00614AAC" w:rsidRDefault="00A32588" w:rsidP="00A32588">
            <w:pPr>
              <w:rPr>
                <w:rFonts w:asciiTheme="minorHAnsi" w:hAnsiTheme="minorHAnsi" w:cstheme="minorHAnsi"/>
                <w:color w:val="000000"/>
                <w:lang w:val="en"/>
              </w:rPr>
            </w:pPr>
          </w:p>
          <w:p w14:paraId="63F1BC38" w14:textId="3E65EAE8" w:rsidR="00A32588" w:rsidRPr="00614AAC" w:rsidRDefault="00A32588" w:rsidP="00A32588">
            <w:pPr>
              <w:rPr>
                <w:rFonts w:asciiTheme="minorHAnsi" w:hAnsiTheme="minorHAnsi" w:cstheme="minorHAnsi"/>
                <w:color w:val="000000"/>
                <w:lang w:val="en"/>
              </w:rPr>
            </w:pPr>
            <w:r w:rsidRPr="00614AAC">
              <w:rPr>
                <w:rFonts w:asciiTheme="minorHAnsi" w:hAnsiTheme="minorHAnsi" w:cstheme="minorHAnsi"/>
                <w:color w:val="000000"/>
                <w:lang w:val="en"/>
              </w:rPr>
              <w:t xml:space="preserve">Mrs </w:t>
            </w:r>
            <w:r w:rsidR="00614AAC" w:rsidRPr="00614AAC">
              <w:rPr>
                <w:rFonts w:asciiTheme="minorHAnsi" w:hAnsiTheme="minorHAnsi" w:cstheme="minorHAnsi"/>
                <w:color w:val="000000"/>
                <w:lang w:val="en"/>
              </w:rPr>
              <w:t>Rachel Nuttall</w:t>
            </w:r>
          </w:p>
          <w:p w14:paraId="4BCEA887" w14:textId="77777777" w:rsidR="00A32588" w:rsidRPr="00614AAC" w:rsidRDefault="00BD122F" w:rsidP="00A32588">
            <w:pPr>
              <w:rPr>
                <w:rFonts w:asciiTheme="minorHAnsi" w:hAnsiTheme="minorHAnsi" w:cstheme="minorHAnsi"/>
                <w:color w:val="000000"/>
                <w:lang w:val="en"/>
              </w:rPr>
            </w:pPr>
            <w:r w:rsidRPr="00614AAC">
              <w:rPr>
                <w:rFonts w:asciiTheme="minorHAnsi" w:hAnsiTheme="minorHAnsi" w:cstheme="minorHAnsi"/>
                <w:color w:val="000000"/>
                <w:lang w:val="en"/>
              </w:rPr>
              <w:t>Little</w:t>
            </w:r>
            <w:r w:rsidR="00A32588" w:rsidRPr="00614AAC">
              <w:rPr>
                <w:rFonts w:asciiTheme="minorHAnsi" w:hAnsiTheme="minorHAnsi" w:cstheme="minorHAnsi"/>
                <w:color w:val="000000"/>
                <w:lang w:val="en"/>
              </w:rPr>
              <w:t xml:space="preserve"> Somerford Parish Clerk </w:t>
            </w:r>
          </w:p>
          <w:p w14:paraId="507A447E" w14:textId="2A683A6F" w:rsidR="00A32588" w:rsidRDefault="00D26371" w:rsidP="00A325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Greenacre Farm, Broomfield</w:t>
            </w:r>
          </w:p>
          <w:p w14:paraId="59B074BD" w14:textId="57A75006" w:rsidR="00D26371" w:rsidRDefault="00D26371" w:rsidP="00A325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Yatton Keynell, Chippenham</w:t>
            </w:r>
          </w:p>
          <w:p w14:paraId="03DD173B" w14:textId="4E6EB642" w:rsidR="00D26371" w:rsidRPr="00614AAC" w:rsidRDefault="00D26371" w:rsidP="00A3258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SN14 7JY</w:t>
            </w:r>
          </w:p>
          <w:p w14:paraId="6C392E8C" w14:textId="77777777" w:rsidR="00614AAC" w:rsidRPr="00614AAC" w:rsidRDefault="00614AAC" w:rsidP="00A32588">
            <w:pPr>
              <w:shd w:val="clear" w:color="auto" w:fill="FFFFFF"/>
              <w:rPr>
                <w:rFonts w:asciiTheme="minorHAnsi" w:hAnsiTheme="minorHAnsi" w:cstheme="minorHAnsi"/>
              </w:rPr>
            </w:pPr>
          </w:p>
          <w:p w14:paraId="7AF3EF32" w14:textId="0C0E464F" w:rsidR="00614AAC" w:rsidRPr="00614AAC" w:rsidRDefault="00614AAC" w:rsidP="00BD122F">
            <w:pPr>
              <w:shd w:val="clear" w:color="auto" w:fill="FFFFFF"/>
              <w:rPr>
                <w:rFonts w:asciiTheme="minorHAnsi" w:hAnsiTheme="minorHAnsi" w:cstheme="minorHAnsi"/>
              </w:rPr>
            </w:pPr>
            <w:r w:rsidRPr="00614AAC">
              <w:rPr>
                <w:rFonts w:asciiTheme="minorHAnsi" w:hAnsiTheme="minorHAnsi" w:cstheme="minorHAnsi"/>
              </w:rPr>
              <w:t xml:space="preserve">Tel: </w:t>
            </w:r>
            <w:r w:rsidR="00D26371">
              <w:rPr>
                <w:rFonts w:asciiTheme="minorHAnsi" w:hAnsiTheme="minorHAnsi" w:cstheme="minorHAnsi"/>
              </w:rPr>
              <w:t>07855 591673</w:t>
            </w:r>
          </w:p>
          <w:p w14:paraId="5F60C083" w14:textId="46882F17" w:rsidR="005158D2" w:rsidRPr="00614AAC" w:rsidRDefault="00C51486" w:rsidP="00BD122F">
            <w:pPr>
              <w:shd w:val="clear" w:color="auto" w:fill="FFFFFF"/>
              <w:rPr>
                <w:rFonts w:asciiTheme="minorHAnsi" w:hAnsiTheme="minorHAnsi" w:cstheme="minorHAnsi"/>
                <w:color w:val="000000"/>
                <w:lang w:val="en"/>
              </w:rPr>
            </w:pPr>
            <w:r w:rsidRPr="00614AAC">
              <w:rPr>
                <w:rFonts w:asciiTheme="minorHAnsi" w:hAnsiTheme="minorHAnsi" w:cstheme="minorHAnsi"/>
              </w:rPr>
              <w:t xml:space="preserve">Email: </w:t>
            </w:r>
            <w:r w:rsidR="00614AAC" w:rsidRPr="00614AAC">
              <w:rPr>
                <w:rFonts w:asciiTheme="minorHAnsi" w:hAnsiTheme="minorHAnsi" w:cstheme="minorHAnsi"/>
                <w:color w:val="0F243E" w:themeColor="text2" w:themeShade="80"/>
              </w:rPr>
              <w:t>clerk@littlesomerfordparishcouncil.gov.uk</w:t>
            </w:r>
          </w:p>
          <w:p w14:paraId="1DC63FA1" w14:textId="77777777" w:rsidR="005158D2" w:rsidRPr="00614AAC" w:rsidRDefault="005158D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"/>
              </w:rPr>
            </w:pPr>
          </w:p>
        </w:tc>
        <w:tc>
          <w:tcPr>
            <w:tcW w:w="5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983B564" w14:textId="77777777" w:rsidR="005158D2" w:rsidRDefault="00EC01A6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 </w:t>
            </w:r>
          </w:p>
        </w:tc>
      </w:tr>
      <w:tr w:rsidR="005158D2" w14:paraId="2AA8649A" w14:textId="77777777">
        <w:trPr>
          <w:trHeight w:val="512"/>
        </w:trPr>
        <w:tc>
          <w:tcPr>
            <w:tcW w:w="5154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D5E01B" w14:textId="77777777" w:rsidR="005158D2" w:rsidRDefault="005158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</w:tc>
        <w:tc>
          <w:tcPr>
            <w:tcW w:w="5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903322B" w14:textId="77777777" w:rsidR="005158D2" w:rsidRDefault="00084712">
            <w:pPr>
              <w:tabs>
                <w:tab w:val="left" w:pos="255"/>
                <w:tab w:val="center" w:pos="320"/>
                <w:tab w:val="center" w:pos="5688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color w:val="000000"/>
                <w:lang w:val="en"/>
              </w:rPr>
              <w:t xml:space="preserve">5.  Fee paid </w:t>
            </w:r>
          </w:p>
        </w:tc>
      </w:tr>
      <w:tr w:rsidR="005158D2" w14:paraId="37F7D320" w14:textId="77777777">
        <w:trPr>
          <w:trHeight w:val="353"/>
        </w:trPr>
        <w:tc>
          <w:tcPr>
            <w:tcW w:w="1030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FBFBF"/>
          </w:tcPr>
          <w:p w14:paraId="19283EA4" w14:textId="77777777" w:rsidR="005158D2" w:rsidRDefault="00C51486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</w:t>
            </w:r>
            <w:r w:rsidR="005158D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"/>
              </w:rPr>
              <w:t xml:space="preserve"> </w:t>
            </w:r>
            <w:r w:rsidR="005158D2">
              <w:rPr>
                <w:rFonts w:ascii="Calibri" w:hAnsi="Calibri" w:cs="Calibri"/>
                <w:color w:val="000000"/>
                <w:sz w:val="28"/>
                <w:szCs w:val="28"/>
                <w:lang w:val="en"/>
              </w:rPr>
              <w:t xml:space="preserve"> </w:t>
            </w:r>
          </w:p>
        </w:tc>
      </w:tr>
    </w:tbl>
    <w:p w14:paraId="396B3948" w14:textId="77777777" w:rsidR="005158D2" w:rsidRPr="005158D2" w:rsidRDefault="005158D2">
      <w:pPr>
        <w:rPr>
          <w:lang w:val="en"/>
        </w:rPr>
      </w:pPr>
    </w:p>
    <w:sectPr w:rsidR="005158D2" w:rsidRPr="005158D2" w:rsidSect="005158D2">
      <w:headerReference w:type="default" r:id="rId6"/>
      <w:pgSz w:w="12240" w:h="15840"/>
      <w:pgMar w:top="1797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35B47" w14:textId="77777777" w:rsidR="00816632" w:rsidRDefault="00816632">
      <w:r>
        <w:separator/>
      </w:r>
    </w:p>
  </w:endnote>
  <w:endnote w:type="continuationSeparator" w:id="0">
    <w:p w14:paraId="3C5F4776" w14:textId="77777777" w:rsidR="00816632" w:rsidRDefault="0081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916AE" w14:textId="77777777" w:rsidR="00816632" w:rsidRDefault="00816632">
      <w:r>
        <w:separator/>
      </w:r>
    </w:p>
  </w:footnote>
  <w:footnote w:type="continuationSeparator" w:id="0">
    <w:p w14:paraId="0499F8EC" w14:textId="77777777" w:rsidR="00816632" w:rsidRDefault="00816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3939" w14:textId="77777777" w:rsidR="00BD122F" w:rsidRPr="00640795" w:rsidRDefault="00BD122F" w:rsidP="00BD122F">
    <w:pPr>
      <w:pStyle w:val="Header"/>
      <w:jc w:val="center"/>
      <w:rPr>
        <w:rFonts w:ascii="Tahoma" w:hAnsi="Tahoma" w:cs="Tahoma"/>
        <w:b/>
        <w:color w:val="0F243E" w:themeColor="text2" w:themeShade="80"/>
        <w:sz w:val="32"/>
        <w:szCs w:val="32"/>
      </w:rPr>
    </w:pPr>
    <w:r>
      <w:rPr>
        <w:rFonts w:ascii="Tahoma" w:hAnsi="Tahoma" w:cs="Tahoma"/>
        <w:b/>
        <w:color w:val="0F243E" w:themeColor="text2" w:themeShade="80"/>
        <w:sz w:val="32"/>
        <w:szCs w:val="32"/>
      </w:rPr>
      <w:t xml:space="preserve">Little Somerford </w:t>
    </w:r>
    <w:r w:rsidRPr="00640795">
      <w:rPr>
        <w:rFonts w:ascii="Tahoma" w:hAnsi="Tahoma" w:cs="Tahoma"/>
        <w:b/>
        <w:color w:val="0F243E" w:themeColor="text2" w:themeShade="80"/>
        <w:sz w:val="32"/>
        <w:szCs w:val="32"/>
      </w:rPr>
      <w:t>Parish Council</w:t>
    </w:r>
  </w:p>
  <w:p w14:paraId="71581D97" w14:textId="77777777" w:rsidR="00BD122F" w:rsidRPr="007C1240" w:rsidRDefault="00BD122F" w:rsidP="00BD122F">
    <w:pPr>
      <w:pStyle w:val="Header"/>
      <w:tabs>
        <w:tab w:val="center" w:pos="4320"/>
        <w:tab w:val="right" w:pos="8640"/>
      </w:tabs>
      <w:rPr>
        <w:rFonts w:ascii="Arial" w:hAnsi="Arial" w:cs="Arial"/>
        <w:b/>
        <w:color w:val="0F243E" w:themeColor="text2" w:themeShade="80"/>
        <w:sz w:val="32"/>
        <w:szCs w:val="32"/>
      </w:rPr>
    </w:pPr>
    <w:r w:rsidRPr="004A00E4">
      <w:rPr>
        <w:rFonts w:ascii="Arial" w:hAnsi="Arial" w:cs="Arial"/>
        <w:b/>
        <w:color w:val="4F6228" w:themeColor="accent3" w:themeShade="80"/>
        <w:sz w:val="32"/>
        <w:szCs w:val="32"/>
      </w:rPr>
      <w:tab/>
      <w:t xml:space="preserve"> </w:t>
    </w:r>
    <w:r w:rsidRPr="007C1240">
      <w:rPr>
        <w:rFonts w:ascii="Arial" w:hAnsi="Arial" w:cs="Arial"/>
        <w:b/>
        <w:color w:val="0F243E" w:themeColor="text2" w:themeShade="80"/>
        <w:sz w:val="32"/>
        <w:szCs w:val="32"/>
      </w:rPr>
      <w:t>Little Somerford Cemetery</w:t>
    </w:r>
  </w:p>
  <w:p w14:paraId="5C741A8C" w14:textId="77777777" w:rsidR="00A32588" w:rsidRDefault="00A32588" w:rsidP="005158D2">
    <w:pPr>
      <w:pStyle w:val="Header"/>
      <w:tabs>
        <w:tab w:val="center" w:pos="4320"/>
        <w:tab w:val="right" w:pos="8640"/>
      </w:tabs>
      <w:rPr>
        <w:rFonts w:ascii="Arial" w:hAnsi="Arial" w:cs="Arial"/>
        <w:sz w:val="32"/>
        <w:szCs w:val="32"/>
      </w:rPr>
    </w:pPr>
    <w:r w:rsidRPr="00F3396F">
      <w:rPr>
        <w:rFonts w:ascii="Arial" w:hAnsi="Arial" w:cs="Arial"/>
        <w:b/>
        <w:color w:val="4F6228" w:themeColor="accent3" w:themeShade="80"/>
        <w:sz w:val="32"/>
        <w:szCs w:val="32"/>
      </w:rPr>
      <w:tab/>
    </w:r>
    <w:r w:rsidRPr="00BD122F">
      <w:rPr>
        <w:rFonts w:ascii="Arial" w:hAnsi="Arial" w:cs="Arial"/>
        <w:b/>
        <w:color w:val="0F243E" w:themeColor="text2" w:themeShade="80"/>
        <w:sz w:val="32"/>
        <w:szCs w:val="32"/>
      </w:rPr>
      <w:t>Application for Burial Plot</w:t>
    </w:r>
    <w:r>
      <w:rPr>
        <w:rFonts w:ascii="Arial" w:hAnsi="Arial" w:cs="Arial"/>
        <w:sz w:val="32"/>
        <w:szCs w:val="32"/>
      </w:rPr>
      <w:tab/>
    </w:r>
    <w:r>
      <w:rPr>
        <w:rFonts w:ascii="Arial" w:hAnsi="Arial" w:cs="Arial"/>
        <w:sz w:val="32"/>
        <w:szCs w:val="32"/>
      </w:rPr>
      <w:tab/>
    </w:r>
  </w:p>
  <w:p w14:paraId="6D2B4DE4" w14:textId="77777777" w:rsidR="00A32588" w:rsidRPr="005158D2" w:rsidRDefault="00A32588" w:rsidP="005158D2">
    <w:pPr>
      <w:pStyle w:val="Header"/>
      <w:jc w:val="center"/>
      <w:rPr>
        <w:rFonts w:ascii="Arial" w:hAnsi="Arial" w:cs="Arial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06B"/>
    <w:rsid w:val="000555B4"/>
    <w:rsid w:val="00084712"/>
    <w:rsid w:val="00191D40"/>
    <w:rsid w:val="005158D2"/>
    <w:rsid w:val="00614AAC"/>
    <w:rsid w:val="00816632"/>
    <w:rsid w:val="00A32588"/>
    <w:rsid w:val="00AC7C31"/>
    <w:rsid w:val="00AF2E20"/>
    <w:rsid w:val="00BD122F"/>
    <w:rsid w:val="00C51486"/>
    <w:rsid w:val="00CE206B"/>
    <w:rsid w:val="00D26371"/>
    <w:rsid w:val="00DB60B0"/>
    <w:rsid w:val="00EC01A6"/>
    <w:rsid w:val="00F3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8A309"/>
  <w15:docId w15:val="{C0DB686C-ED99-481F-B949-40213511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8D2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158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158D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3258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D122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5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5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482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58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</Words>
  <Characters>557</Characters>
  <Application>Microsoft Office Word</Application>
  <DocSecurity>0</DocSecurity>
  <Lines>50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Links>
    <vt:vector size="6" baseType="variant">
      <vt:variant>
        <vt:i4>5963798</vt:i4>
      </vt:variant>
      <vt:variant>
        <vt:i4>0</vt:i4>
      </vt:variant>
      <vt:variant>
        <vt:i4>0</vt:i4>
      </vt:variant>
      <vt:variant>
        <vt:i4>5</vt:i4>
      </vt:variant>
      <vt:variant>
        <vt:lpwstr>tel:(01249)890379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Rachel Nuttall</cp:lastModifiedBy>
  <cp:revision>7</cp:revision>
  <dcterms:created xsi:type="dcterms:W3CDTF">2019-06-19T20:05:00Z</dcterms:created>
  <dcterms:modified xsi:type="dcterms:W3CDTF">2026-07-13T18:01:00Z</dcterms:modified>
</cp:coreProperties>
</file>